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2500"/>
        <w:gridCol w:w="1130"/>
        <w:gridCol w:w="1130"/>
        <w:gridCol w:w="1130"/>
        <w:gridCol w:w="1130"/>
      </w:tblGrid>
      <w:tr w:rsidR="00F17B9F" w:rsidRPr="0039111A">
        <w:trPr>
          <w:trHeight w:val="255"/>
          <w:jc w:val="center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Minimas de participation championnats régionaux Benjamins Minimes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6D60C3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D</w:t>
            </w:r>
            <w:r w:rsidR="00F17B9F" w:rsidRPr="0039111A">
              <w:rPr>
                <w:rFonts w:ascii="Arial" w:hAnsi="Arial" w:cs="Arial"/>
                <w:b/>
                <w:bCs/>
              </w:rPr>
              <w:t>iscipline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BF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MF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BG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50m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8''10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7''60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7''70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6''90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100m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16''50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14''50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15''50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12''70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1000m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4'00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3'45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3'45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3'10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2000m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Libre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3000m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Libre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50m haies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10''00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9''90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80m haies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14''50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100m Haies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17''00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200m haies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40''00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34''50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2000m marche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6D60C3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14’30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6D60C3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14’30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3000m marche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6D60C3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21’30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69696" w:fill="B3B3B3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6D60C3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21’30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Hauteur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1m20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1m32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1m22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1m50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Perche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2929A9" w:rsidRDefault="00CA6AC6" w:rsidP="00F17B9F">
            <w:pPr>
              <w:jc w:val="center"/>
              <w:rPr>
                <w:rFonts w:ascii="Arial" w:hAnsi="Arial" w:cs="Arial"/>
                <w:b/>
              </w:rPr>
            </w:pPr>
            <w:r w:rsidRPr="002929A9">
              <w:rPr>
                <w:rFonts w:ascii="Arial" w:hAnsi="Arial" w:cs="Arial"/>
                <w:b/>
              </w:rPr>
              <w:t>1m60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2929A9" w:rsidRDefault="00CA6AC6" w:rsidP="00F17B9F">
            <w:pPr>
              <w:jc w:val="center"/>
              <w:rPr>
                <w:rFonts w:ascii="Arial" w:hAnsi="Arial" w:cs="Arial"/>
                <w:b/>
              </w:rPr>
            </w:pPr>
            <w:r w:rsidRPr="002929A9">
              <w:rPr>
                <w:rFonts w:ascii="Arial" w:hAnsi="Arial" w:cs="Arial"/>
                <w:b/>
              </w:rPr>
              <w:t>1m80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2929A9" w:rsidRDefault="00CA6AC6" w:rsidP="00F17B9F">
            <w:pPr>
              <w:jc w:val="center"/>
              <w:rPr>
                <w:rFonts w:ascii="Arial" w:hAnsi="Arial" w:cs="Arial"/>
                <w:b/>
              </w:rPr>
            </w:pPr>
            <w:r w:rsidRPr="002929A9">
              <w:rPr>
                <w:rFonts w:ascii="Arial" w:hAnsi="Arial" w:cs="Arial"/>
                <w:b/>
              </w:rPr>
              <w:t>1m80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2929A9" w:rsidRDefault="00CA6AC6" w:rsidP="00F17B9F">
            <w:pPr>
              <w:jc w:val="center"/>
              <w:rPr>
                <w:rFonts w:ascii="Arial" w:hAnsi="Arial" w:cs="Arial"/>
                <w:b/>
              </w:rPr>
            </w:pPr>
            <w:r w:rsidRPr="002929A9">
              <w:rPr>
                <w:rFonts w:ascii="Arial" w:hAnsi="Arial" w:cs="Arial"/>
                <w:b/>
              </w:rPr>
              <w:t>2m20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Longueur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3m70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4m20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4m10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5m20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Triple saut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7m70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9m30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8m50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10m80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Poids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6m40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7m30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7m00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9m30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Disque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17B9F" w:rsidRPr="0039111A">
              <w:rPr>
                <w:rFonts w:ascii="Arial" w:hAnsi="Arial" w:cs="Arial"/>
              </w:rPr>
              <w:t>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17m00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14m00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23m00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Marteau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29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20m00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</w:rPr>
            </w:pPr>
            <w:r w:rsidRPr="0039111A">
              <w:rPr>
                <w:rFonts w:ascii="Arial" w:hAnsi="Arial" w:cs="Arial"/>
                <w:b/>
                <w:bCs/>
              </w:rPr>
              <w:t>Javelot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2929A9" w:rsidP="00F17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17B9F" w:rsidRPr="0039111A">
              <w:rPr>
                <w:rFonts w:ascii="Arial" w:hAnsi="Arial" w:cs="Arial"/>
              </w:rPr>
              <w:t>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19m00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19m00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</w:rPr>
            </w:pPr>
            <w:r w:rsidRPr="0039111A">
              <w:rPr>
                <w:rFonts w:ascii="Arial" w:hAnsi="Arial" w:cs="Arial"/>
              </w:rPr>
              <w:t>29m00</w:t>
            </w:r>
          </w:p>
        </w:tc>
      </w:tr>
    </w:tbl>
    <w:p w:rsidR="00F17B9F" w:rsidRPr="00EF0A77" w:rsidRDefault="00F17B9F" w:rsidP="00F17B9F">
      <w:pPr>
        <w:ind w:left="21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75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827"/>
        <w:gridCol w:w="1453"/>
        <w:gridCol w:w="1563"/>
        <w:gridCol w:w="1886"/>
        <w:gridCol w:w="831"/>
      </w:tblGrid>
      <w:tr w:rsidR="00F17B9F" w:rsidRPr="0039111A">
        <w:trPr>
          <w:trHeight w:val="525"/>
          <w:jc w:val="center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Montées de Barres  HAUTEUR </w:t>
            </w:r>
          </w:p>
        </w:tc>
      </w:tr>
      <w:tr w:rsidR="00F17B9F" w:rsidRPr="0039111A">
        <w:trPr>
          <w:trHeight w:val="525"/>
          <w:jc w:val="center"/>
        </w:trPr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Niveau Régional</w:t>
            </w:r>
          </w:p>
        </w:tc>
      </w:tr>
      <w:tr w:rsidR="00F17B9F" w:rsidRPr="0039111A">
        <w:trPr>
          <w:trHeight w:val="25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Benjamines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jamins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Minimes filles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Minimes garçons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1m05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1m15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5en 5</w:t>
            </w: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1m10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1m15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1m25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1m30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4en4</w:t>
            </w: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1m28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1m38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1m42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1m57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1m36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1m40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1m45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1m50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11A">
              <w:rPr>
                <w:rFonts w:ascii="Arial" w:hAnsi="Arial" w:cs="Arial"/>
                <w:b/>
                <w:bCs/>
                <w:sz w:val="20"/>
                <w:szCs w:val="20"/>
              </w:rPr>
              <w:t>1m65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1m53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3en 3</w:t>
            </w: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1m46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1m56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11A">
              <w:rPr>
                <w:rFonts w:ascii="Arial" w:hAnsi="Arial" w:cs="Arial"/>
                <w:sz w:val="20"/>
                <w:szCs w:val="20"/>
              </w:rPr>
              <w:t>1m71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B9F" w:rsidRPr="0039111A">
        <w:trPr>
          <w:trHeight w:val="40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11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11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11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111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9F" w:rsidRPr="0039111A" w:rsidRDefault="00F17B9F" w:rsidP="00F17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6AC6" w:rsidRDefault="00CA6AC6"/>
    <w:p w:rsidR="00CA6AC6" w:rsidRDefault="00CA6AC6"/>
    <w:tbl>
      <w:tblPr>
        <w:tblW w:w="948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937"/>
        <w:gridCol w:w="1759"/>
        <w:gridCol w:w="2038"/>
        <w:gridCol w:w="2532"/>
        <w:gridCol w:w="1222"/>
      </w:tblGrid>
      <w:tr w:rsidR="00CA6AC6">
        <w:trPr>
          <w:trHeight w:val="474"/>
        </w:trPr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:E18"/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Montées de Barres PERCHE</w:t>
            </w:r>
            <w:bookmarkEnd w:id="0"/>
          </w:p>
        </w:tc>
      </w:tr>
      <w:tr w:rsidR="00CA6AC6">
        <w:trPr>
          <w:trHeight w:val="474"/>
        </w:trPr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Niveau Régional</w:t>
            </w: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Benjamines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Benjamins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Minimes filles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C6">
              <w:rPr>
                <w:rFonts w:ascii="Arial" w:hAnsi="Arial" w:cs="Arial"/>
                <w:b/>
                <w:bCs/>
                <w:sz w:val="20"/>
                <w:szCs w:val="20"/>
              </w:rPr>
              <w:t>Minimes garçons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1m55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1m40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1m70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15 en 15</w:t>
            </w: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1m55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1m85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1m55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1m70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1m70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80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1m85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2m15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1m85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2m30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2m00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2m15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2m45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2m15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10 en 10</w:t>
            </w: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2m25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 w:rsidP="00987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2m55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2m25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2m35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2m65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2m35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2m45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2m45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2m75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2m55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 w:rsidP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2m65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2m85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2m75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  <w:r w:rsidRPr="00CA6AC6">
              <w:rPr>
                <w:rFonts w:ascii="Arial" w:hAnsi="Arial" w:cs="Arial"/>
                <w:sz w:val="20"/>
                <w:szCs w:val="20"/>
              </w:rPr>
              <w:t>5 en 5</w:t>
            </w:r>
          </w:p>
        </w:tc>
      </w:tr>
      <w:tr w:rsidR="00CA6AC6">
        <w:trPr>
          <w:trHeight w:val="366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6AC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P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AC6">
        <w:trPr>
          <w:trHeight w:val="23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AC6" w:rsidRDefault="00CA6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DB8" w:rsidRDefault="00464DB8"/>
    <w:sectPr w:rsidR="00464DB8" w:rsidSect="00F17B9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951F6"/>
    <w:rsid w:val="00280515"/>
    <w:rsid w:val="00281BAB"/>
    <w:rsid w:val="002854AA"/>
    <w:rsid w:val="002929A9"/>
    <w:rsid w:val="00464DB8"/>
    <w:rsid w:val="006D3062"/>
    <w:rsid w:val="006D60C3"/>
    <w:rsid w:val="00736A16"/>
    <w:rsid w:val="007E3D1E"/>
    <w:rsid w:val="008419A2"/>
    <w:rsid w:val="00960C3A"/>
    <w:rsid w:val="00987D7C"/>
    <w:rsid w:val="009E33B9"/>
    <w:rsid w:val="00A90B83"/>
    <w:rsid w:val="00BB12A3"/>
    <w:rsid w:val="00C802C0"/>
    <w:rsid w:val="00CA6AC6"/>
    <w:rsid w:val="00E06F3A"/>
    <w:rsid w:val="00F063CE"/>
    <w:rsid w:val="00F17B9F"/>
    <w:rsid w:val="00F42E1F"/>
    <w:rsid w:val="00F9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Minimas de participation championnats régionaux Benjamins Minimes</vt:lpstr>
    </vt:vector>
  </TitlesOfParts>
  <Company>Pont-Audemer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Minimas de participation championnats régionaux Benjamins Minimes</dc:title>
  <dc:creator>Collège Pierre et Marie CURIE</dc:creator>
  <cp:lastModifiedBy>MANKOWSKI Jérome</cp:lastModifiedBy>
  <cp:revision>3</cp:revision>
  <dcterms:created xsi:type="dcterms:W3CDTF">2015-04-15T18:26:00Z</dcterms:created>
  <dcterms:modified xsi:type="dcterms:W3CDTF">2015-04-20T22:06:00Z</dcterms:modified>
</cp:coreProperties>
</file>